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792508">
      <w:r>
        <w:t>Algoritmikus zene:</w:t>
      </w:r>
    </w:p>
    <w:p w:rsidR="00792508" w:rsidRDefault="00792508">
      <w:r>
        <w:t>MAX/MSP-ben keszult audio-vizualis, 24 oras darab, mely a drasztikus nepesseg novekedesre reflektal.  Azt hivatott bemutatni, hogy 1 nap leforgasa alatt, mennyi emberrel van tobb a Foldon. A talalt adatok alapjan (</w:t>
      </w:r>
      <w:hyperlink r:id="rId5" w:history="1">
        <w:r w:rsidRPr="00D05FAD">
          <w:rPr>
            <w:rStyle w:val="Hyperlink"/>
          </w:rPr>
          <w:t>www.theworldcounts.com</w:t>
        </w:r>
      </w:hyperlink>
      <w:r>
        <w:t>) lett a szamlalo kodolva, melyet utana helyiertekekre bontottam, igy lett 7 kulon forgo szamom, ’csatornam’, amik ala kulonbozo, egymashoz megis illeszkedo, generalt hanganyagok  szuletnek. Minden szepen egymasba fade-elodik, lassan epulo es mozgo anyag.</w:t>
      </w:r>
      <w:bookmarkStart w:id="0" w:name="_GoBack"/>
      <w:bookmarkEnd w:id="0"/>
    </w:p>
    <w:sectPr w:rsidR="00792508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08"/>
    <w:rsid w:val="006D068A"/>
    <w:rsid w:val="007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eworldcount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2018-01-01T21:45:00Z</dcterms:created>
  <dcterms:modified xsi:type="dcterms:W3CDTF">2018-01-01T22:00:00Z</dcterms:modified>
</cp:coreProperties>
</file>