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8A" w:rsidRDefault="007E7D61">
      <w:r>
        <w:t>Minimal zene:</w:t>
      </w:r>
    </w:p>
    <w:p w:rsidR="007E7D61" w:rsidRDefault="007E7D61">
      <w:r>
        <w:t>1 hangtallal es egy  autentikus bambusz harangjatekkal keszult, amit Zoom-mal vettem fel es onnan kerult at DAW-ba, ahol minimalisan editaltam.</w:t>
      </w:r>
    </w:p>
    <w:p w:rsidR="007E7D61" w:rsidRDefault="007E7D61">
      <w:r>
        <w:t>Romantikus hangvetelu, nem a repeticiora epit, hanem sokkal inkabb arra, hogy osszesen 4 db hang ismtelodik benne kulonbozo variaciokban (A, C, E, B) hosszu lecsengesekkel.</w:t>
      </w:r>
      <w:bookmarkStart w:id="0" w:name="_GoBack"/>
      <w:bookmarkEnd w:id="0"/>
    </w:p>
    <w:sectPr w:rsidR="007E7D61" w:rsidSect="006D06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61"/>
    <w:rsid w:val="006D068A"/>
    <w:rsid w:val="007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F1C4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282</Characters>
  <Application>Microsoft Macintosh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 Swan</dc:creator>
  <cp:keywords/>
  <dc:description/>
  <cp:lastModifiedBy>Asa Swan</cp:lastModifiedBy>
  <cp:revision>1</cp:revision>
  <dcterms:created xsi:type="dcterms:W3CDTF">2018-01-01T22:09:00Z</dcterms:created>
  <dcterms:modified xsi:type="dcterms:W3CDTF">2018-01-01T22:17:00Z</dcterms:modified>
</cp:coreProperties>
</file>