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EE" w:rsidRDefault="00A16861">
      <w:r>
        <w:t>Bénácska cselló téma, amely csak 2 oktávnyi eszköztárral rendekezik. Kotta lapozás sample, ami szinte hallhatatlan. Illetve amiben leginkább önmagára talál a minimalista koncepció, hogy  az egyetlen effekt egy beat repeater, ami az envelope followernek</w:t>
      </w:r>
      <w:r w:rsidR="00DF2C93">
        <w:t xml:space="preserve"> (</w:t>
      </w:r>
      <w:r w:rsidR="00DF2C93" w:rsidRPr="00DF2C93">
        <w:t>Envelope_Follower_Beat_Repeater</w:t>
      </w:r>
      <w:r w:rsidR="00DF2C93">
        <w:t>)</w:t>
      </w:r>
      <w:r>
        <w:t xml:space="preserve"> hála csak akkor válik hallhatóvá, amikor a csellók halkan szólnak.</w:t>
      </w:r>
      <w:bookmarkStart w:id="0" w:name="_GoBack"/>
      <w:bookmarkEnd w:id="0"/>
    </w:p>
    <w:sectPr w:rsidR="003F3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B0"/>
    <w:rsid w:val="002E3A04"/>
    <w:rsid w:val="00A16861"/>
    <w:rsid w:val="00B1261D"/>
    <w:rsid w:val="00DF2C93"/>
    <w:rsid w:val="00EC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310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</dc:creator>
  <cp:keywords/>
  <dc:description/>
  <cp:lastModifiedBy>Gábor</cp:lastModifiedBy>
  <cp:revision>3</cp:revision>
  <dcterms:created xsi:type="dcterms:W3CDTF">2018-01-09T04:07:00Z</dcterms:created>
  <dcterms:modified xsi:type="dcterms:W3CDTF">2018-01-09T04:14:00Z</dcterms:modified>
</cp:coreProperties>
</file>