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8A" w:rsidRDefault="002E6442">
      <w:r>
        <w:t>Bartok, 5 db variacio:</w:t>
      </w:r>
    </w:p>
    <w:p w:rsidR="002E6442" w:rsidRDefault="002E6442"/>
    <w:p w:rsidR="002E6442" w:rsidRDefault="002E6442">
      <w:r>
        <w:t>1.: Modularon atengedett, kitekert.</w:t>
      </w:r>
    </w:p>
    <w:p w:rsidR="002E6442" w:rsidRDefault="002E6442">
      <w:r>
        <w:t>2.: Arpeggiatoros hatasu.</w:t>
      </w:r>
    </w:p>
    <w:p w:rsidR="002E6442" w:rsidRDefault="002E6442">
      <w:r>
        <w:t xml:space="preserve">3.: </w:t>
      </w:r>
      <w:r>
        <w:t>Modularon atengedett, kitekert.</w:t>
      </w:r>
    </w:p>
    <w:p w:rsidR="002E6442" w:rsidRDefault="002E6442">
      <w:r>
        <w:t>4.: Sotet hangulatu.</w:t>
      </w:r>
    </w:p>
    <w:p w:rsidR="002E6442" w:rsidRDefault="002E6442">
      <w:r>
        <w:t xml:space="preserve">5.: </w:t>
      </w:r>
      <w:r>
        <w:t>Modularon atengedett, kitekert.</w:t>
      </w:r>
      <w:bookmarkStart w:id="0" w:name="_GoBack"/>
      <w:bookmarkEnd w:id="0"/>
    </w:p>
    <w:sectPr w:rsidR="002E6442" w:rsidSect="006D06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42"/>
    <w:rsid w:val="002E6442"/>
    <w:rsid w:val="006D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F1C4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Macintosh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 Swan</dc:creator>
  <cp:keywords/>
  <dc:description/>
  <cp:lastModifiedBy>Asa Swan</cp:lastModifiedBy>
  <cp:revision>1</cp:revision>
  <dcterms:created xsi:type="dcterms:W3CDTF">2018-01-04T16:35:00Z</dcterms:created>
  <dcterms:modified xsi:type="dcterms:W3CDTF">2018-01-04T16:37:00Z</dcterms:modified>
</cp:coreProperties>
</file>