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A" w:rsidRPr="002577A6" w:rsidRDefault="007D3DEE">
      <w:pPr>
        <w:rPr>
          <w:u w:val="single"/>
        </w:rPr>
      </w:pPr>
      <w:r w:rsidRPr="002577A6">
        <w:rPr>
          <w:u w:val="single"/>
        </w:rPr>
        <w:t>A 10 felvett hangom:</w:t>
      </w:r>
    </w:p>
    <w:p w:rsidR="007D3DEE" w:rsidRDefault="007D3DEE">
      <w:r>
        <w:t>Fujom ki a levegot</w:t>
      </w:r>
    </w:p>
    <w:p w:rsidR="007D3DEE" w:rsidRDefault="007D3DEE">
      <w:r>
        <w:t>Konyv lapjainak porgetese</w:t>
      </w:r>
    </w:p>
    <w:p w:rsidR="007D3DEE" w:rsidRDefault="007D3DEE">
      <w:r>
        <w:t>Otthoni szakadt zongora hurjin vegighuztam egy evopalcikat</w:t>
      </w:r>
    </w:p>
    <w:p w:rsidR="007D3DEE" w:rsidRDefault="007D3DEE">
      <w:r>
        <w:t>Testem hangja</w:t>
      </w:r>
    </w:p>
    <w:p w:rsidR="007D3DEE" w:rsidRDefault="007D3DEE">
      <w:r>
        <w:t>Porcelan megutok fadarabbal</w:t>
      </w:r>
    </w:p>
    <w:p w:rsidR="007D3DEE" w:rsidRDefault="007D3DEE">
      <w:r>
        <w:t>Kristalypoharat megutok femmel</w:t>
      </w:r>
    </w:p>
    <w:p w:rsidR="007D3DEE" w:rsidRDefault="007D3DEE">
      <w:r>
        <w:t>Egy dobozt megutok, mikrofon pedig a dobozban van</w:t>
      </w:r>
    </w:p>
    <w:p w:rsidR="007D3DEE" w:rsidRDefault="007D3DEE">
      <w:r>
        <w:t>Egy varju hangja</w:t>
      </w:r>
    </w:p>
    <w:p w:rsidR="007D3DEE" w:rsidRDefault="007D3DEE"/>
    <w:p w:rsidR="007D3DEE" w:rsidRPr="002577A6" w:rsidRDefault="007D3DEE">
      <w:pPr>
        <w:rPr>
          <w:u w:val="single"/>
        </w:rPr>
      </w:pPr>
      <w:r w:rsidRPr="002577A6">
        <w:rPr>
          <w:u w:val="single"/>
        </w:rPr>
        <w:t>Konkret_Etud</w:t>
      </w:r>
    </w:p>
    <w:p w:rsidR="007D3DEE" w:rsidRDefault="007D3DEE">
      <w:r>
        <w:t xml:space="preserve">Azt tudtam, hogy nem szeretnem az idot nagyon felosztani, </w:t>
      </w:r>
      <w:r w:rsidR="002577A6">
        <w:t xml:space="preserve">azaz tulsagosan ritmizalni. Ezert a konzvlapok porgeteset tuztem ki fo, vonulo motivumnak, ez kepezi a gerincet, ebbol indultam ki. Kivagtam belole egy olyan reszt ami azert valamelyest ritmikus, de legalabbis van egy felfutasa, ezt ismeteltem </w:t>
      </w:r>
      <w:r w:rsidR="00D151DB">
        <w:t>nagyon sokszor egy savban.</w:t>
      </w:r>
    </w:p>
    <w:p w:rsidR="00D151DB" w:rsidRDefault="00D151DB">
      <w:r>
        <w:t>Majd ebbol a savbol csinaltam meg 5 masikat es mindegyiket eltoltam az elohoz kepest idoben ugyanannyival, hogy he kicsit is, de felepitsek egy faziseltolasos allapotot, ami a vegen a tobb sav miatt egy „pad”-e alakult.</w:t>
      </w:r>
    </w:p>
    <w:p w:rsidR="00D151DB" w:rsidRDefault="00D151DB">
      <w:r>
        <w:t>Az etud indulasahoz, hogy bevezessem a konyvlapos reszt megvagtam a „kifujt levego”-s felvetelt, hogy valamelyest egy folyamatos levegos pad legyen belole.</w:t>
      </w:r>
    </w:p>
    <w:p w:rsidR="00D151DB" w:rsidRDefault="00D151DB">
      <w:r>
        <w:t>Ezek utan a meglevo ’one shot’ jellegu hangokbol epitettem fel egy ritmikus ’objektumot’, ugyelve arra, hogy ne legyen nagyon suru, ugyanakkor  annyira se legyenek tavol, hogy szetesen a darab.</w:t>
      </w:r>
      <w:bookmarkStart w:id="0" w:name="_GoBack"/>
      <w:bookmarkEnd w:id="0"/>
    </w:p>
    <w:p w:rsidR="007D3DEE" w:rsidRDefault="007D3DEE"/>
    <w:sectPr w:rsidR="007D3DEE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EE"/>
    <w:rsid w:val="002577A6"/>
    <w:rsid w:val="006D068A"/>
    <w:rsid w:val="007D3DEE"/>
    <w:rsid w:val="00D1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1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175</Words>
  <Characters>1004</Characters>
  <Application>Microsoft Macintosh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1</cp:revision>
  <dcterms:created xsi:type="dcterms:W3CDTF">2017-06-11T19:38:00Z</dcterms:created>
  <dcterms:modified xsi:type="dcterms:W3CDTF">2017-06-11T20:18:00Z</dcterms:modified>
</cp:coreProperties>
</file>