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68A" w:rsidRDefault="00D87372">
      <w:r>
        <w:t>Stílgyak_Remix</w:t>
      </w:r>
    </w:p>
    <w:p w:rsidR="00D87372" w:rsidRDefault="00D87372"/>
    <w:p w:rsidR="00D87372" w:rsidRDefault="00D87372">
      <w:r>
        <w:t>Azért választottam Parmeigianinak ezt a track-jét, mert ebben a darabjában jól kivehető nagyzenekari hangszerek voltak és szeretek ilyen alapanyaggal dolgozni, bár pont ezt a rezes rezgést annyira nem részesítem előnyben, így úgy gondoltam, h majd editálgatom, hogy valamennyire majd veszítsen ebből az érzetünkből, továbbá elég jó drone szerű textúra is úszott alatta itt-ott.</w:t>
      </w:r>
    </w:p>
    <w:p w:rsidR="00D87372" w:rsidRDefault="00D87372">
      <w:r>
        <w:t>A hozzáállásom a szokásoso volt, kigyűjteni mindent ami tetszik és bedobáln egy session-be és kihallani az egészből valami olyat ami megindít a munkafolyamatban. Ez lett.</w:t>
      </w:r>
      <w:bookmarkStart w:id="0" w:name="_GoBack"/>
      <w:bookmarkEnd w:id="0"/>
    </w:p>
    <w:sectPr w:rsidR="00D87372" w:rsidSect="006D068A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372"/>
    <w:rsid w:val="006D068A"/>
    <w:rsid w:val="00D87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4F1C4E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84</Words>
  <Characters>481</Characters>
  <Application>Microsoft Macintosh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 Swan</dc:creator>
  <cp:keywords/>
  <dc:description/>
  <cp:lastModifiedBy>Asa Swan</cp:lastModifiedBy>
  <cp:revision>1</cp:revision>
  <dcterms:created xsi:type="dcterms:W3CDTF">2017-06-12T06:40:00Z</dcterms:created>
  <dcterms:modified xsi:type="dcterms:W3CDTF">2017-06-12T06:50:00Z</dcterms:modified>
</cp:coreProperties>
</file>