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E3" w:rsidRDefault="00044A8F">
      <w:r>
        <w:t xml:space="preserve">Idézet:  Öhm, izé. Félreértettem a feladatot, amikor készítettem, ezért nem vettem figyelembe, hogy az idézetnek önmagában kell megállni a helyét a kompozícióban. </w:t>
      </w:r>
      <w:r w:rsidR="006013AB">
        <w:t xml:space="preserve">Az </w:t>
      </w:r>
      <w:r w:rsidR="006013AB" w:rsidRPr="006013AB">
        <w:t xml:space="preserve"> Étude Élastique</w:t>
      </w:r>
      <w:r w:rsidR="006013AB">
        <w:t xml:space="preserve"> remixem egy átdolgozott verziójába került bele. </w:t>
      </w:r>
      <w:r>
        <w:br/>
      </w:r>
    </w:p>
    <w:p w:rsidR="00044A8F" w:rsidRDefault="00044A8F">
      <w:r>
        <w:t xml:space="preserve">Parafrázis: Az </w:t>
      </w:r>
      <w:r w:rsidRPr="00044A8F">
        <w:t xml:space="preserve"> Étude Élastique</w:t>
      </w:r>
      <w:r w:rsidR="006013AB">
        <w:t xml:space="preserve"> c. darabot parafrazeáltam (méghozzá a 2.-tól a 4. percéig), de ez csak a darab első két percére igaz, mert utána nem bírtam ellenállni és kiegészítettem</w:t>
      </w:r>
      <w:r w:rsidR="007D20A4">
        <w:t xml:space="preserve"> egy teljesen más jellegű és a parafrázistól független lezárással</w:t>
      </w:r>
      <w:r w:rsidR="006013AB">
        <w:t>.</w:t>
      </w:r>
      <w:r w:rsidR="007D20A4">
        <w:t xml:space="preserve"> Nem esne jól szétvágni, szóval inkább így töltöm fel.</w:t>
      </w:r>
      <w:bookmarkStart w:id="0" w:name="_GoBack"/>
      <w:bookmarkEnd w:id="0"/>
      <w:r w:rsidR="006013AB">
        <w:t xml:space="preserve"> (Ezt adtam be végül az általatok rendezett elektroakusztikus versenyre.)</w:t>
      </w:r>
      <w:r w:rsidR="006013AB">
        <w:br/>
      </w:r>
      <w:r w:rsidR="006013AB">
        <w:br/>
        <w:t xml:space="preserve">Remix: Nem nagyon tudok mit hozzáfűzni, valószínűleg túl sokszor merült fel a Raster-Noton azon a héten. Boldog vagyok vele, de semmi extra. (Szintén </w:t>
      </w:r>
      <w:r w:rsidR="006013AB" w:rsidRPr="00044A8F">
        <w:t>Étude Élastique</w:t>
      </w:r>
      <w:r w:rsidR="006013AB">
        <w:t>.)</w:t>
      </w:r>
      <w:r w:rsidR="006013AB">
        <w:br/>
      </w:r>
      <w:r w:rsidR="006013AB">
        <w:br/>
        <w:t xml:space="preserve">10 felvett hang etude: </w:t>
      </w:r>
      <w:r w:rsidR="00171002">
        <w:t xml:space="preserve">Erről sem tudok különösebben semmit mondani, így visszahallgatva már sokmindent másképpen csinálnék, ami jó, mert felismerem a hibákat, de rossz, mert ott vannak. Sajnos mindent telefonnal vettem fel, ez érezhető is a hangfájlokon és ezáltal a darabon. Egy minta van, amit kiemelnék, mégpedig, amit egykoncert hátsó soraiból vettem fel. Hangosabbak voltak az emberek, mint a koncert és ezáltal egy nagyon érdekes „szintézist” képeztek. Ezzel szeretnék még foglalkozni a későbbiekben, azt hiszem valahol a féléves zeneszerzésemben is felmerült ez gondolatkör. </w:t>
      </w:r>
    </w:p>
    <w:sectPr w:rsidR="0004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7F"/>
    <w:rsid w:val="00044A8F"/>
    <w:rsid w:val="00171002"/>
    <w:rsid w:val="004934B6"/>
    <w:rsid w:val="005C5D9A"/>
    <w:rsid w:val="006013AB"/>
    <w:rsid w:val="007D20A4"/>
    <w:rsid w:val="00A8007F"/>
    <w:rsid w:val="00F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5</cp:revision>
  <dcterms:created xsi:type="dcterms:W3CDTF">2017-06-12T19:39:00Z</dcterms:created>
  <dcterms:modified xsi:type="dcterms:W3CDTF">2017-06-12T20:07:00Z</dcterms:modified>
</cp:coreProperties>
</file>