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8A" w:rsidRDefault="0020430D">
      <w:pPr>
        <w:rPr>
          <w:u w:val="single"/>
        </w:rPr>
      </w:pPr>
      <w:r w:rsidRPr="0020430D">
        <w:rPr>
          <w:u w:val="single"/>
        </w:rPr>
        <w:t>Zeneszerzés vizsgamunka</w:t>
      </w:r>
    </w:p>
    <w:p w:rsidR="0020430D" w:rsidRDefault="0020430D">
      <w:pPr>
        <w:rPr>
          <w:u w:val="single"/>
        </w:rPr>
      </w:pPr>
    </w:p>
    <w:p w:rsidR="0020430D" w:rsidRDefault="0020430D">
      <w:r>
        <w:t>A célom az volt, hogy drone ambient-et csinaljak és hogy csak felvett hangokat használhatok, azaz maximum 1 vagy 2 VST-t. + hogy mindenképp szeretnék élő hangszert is felvenni.</w:t>
      </w:r>
    </w:p>
    <w:p w:rsidR="0020430D" w:rsidRDefault="0020430D">
      <w:r>
        <w:t>Vettem fel hegedű játékot, csellót, elhangolt hegedűt... és mind a 2 hangszerrel drone-nak valót, azaz amennyire hosszan csak tudja vonni a vonóval a lehető legkisebb dinamikai eltéréssel.</w:t>
      </w:r>
    </w:p>
    <w:p w:rsidR="0020430D" w:rsidRDefault="0020430D"/>
    <w:p w:rsidR="0020430D" w:rsidRDefault="0020430D">
      <w:r>
        <w:t>Abban biztos voltam, hogy ugy akarok kezdeni, amivel mostanaban kísérletem, hogy elindul a darab és hamar el is halkul és utána újra indul.</w:t>
      </w:r>
    </w:p>
    <w:p w:rsidR="0020430D" w:rsidRDefault="0020430D">
      <w:r>
        <w:t xml:space="preserve">Csináltam 3 különböző drone-t (mélyet, közép frekiset és magasabbat) a drone alapanyagból, azaz megvágtam, hogy ne legyen benne túl nagy dinamikai változás. </w:t>
      </w:r>
    </w:p>
    <w:p w:rsidR="0020430D" w:rsidRDefault="0020430D">
      <w:r>
        <w:t>A hegedűt végül úgy vettem fel, hogy a Flórának a fejére tettem a kedvenc zenémet fülhallgatóval és rájátszott hegedűvel és csellóval is. Az instrukció még az volt, hogy ne sírjon a hegedű, hanem inkább bőgjön és ne vigyük el népi irányba.</w:t>
      </w:r>
    </w:p>
    <w:p w:rsidR="0020430D" w:rsidRDefault="0020430D">
      <w:r>
        <w:t>A legnehezebb talán az volt, hogy a felvétel után már egy meglévő fix dallammal kellett dolgoznom, tehát nekem kellett köré szerkeszten</w:t>
      </w:r>
      <w:r w:rsidR="001922B2">
        <w:t>em a drone-t + hogy dramaturgiailag meg kellett vágnom a Flóra által felhegedült, csellózott sávokat 5 percre leosztva.</w:t>
      </w:r>
    </w:p>
    <w:p w:rsidR="001922B2" w:rsidRDefault="001922B2">
      <w:r>
        <w:t>Mivel ezelőtt még soha nem csináltam drone ambientet, ezért jól feladtam magamnak a leckét, nagyon sokat automatizáltam echoükat és reverb-eket.</w:t>
      </w:r>
    </w:p>
    <w:p w:rsidR="001922B2" w:rsidRDefault="001922B2">
      <w:r>
        <w:t>Azt hiszm mostmár sok dolgot máshogy csinálnék, azaz egyszerűbben, de ehhez pont ez kellett, hogy neki álljak először vaktában.</w:t>
      </w:r>
    </w:p>
    <w:p w:rsidR="001922B2" w:rsidRDefault="001922B2">
      <w:r>
        <w:t>Amit nagyon elrontottam, hogy a darab felét kb fülesben csináltam és ott sokkal részlet gazdagabb, mint amikor meghallgattuk az órán. A nyáron újra előveszem meg akarom csinálni a közepét emiatt újra.</w:t>
      </w:r>
      <w:bookmarkStart w:id="0" w:name="_GoBack"/>
      <w:bookmarkEnd w:id="0"/>
    </w:p>
    <w:p w:rsidR="0020430D" w:rsidRDefault="0020430D"/>
    <w:p w:rsidR="0020430D" w:rsidRDefault="0020430D"/>
    <w:p w:rsidR="0020430D" w:rsidRPr="0020430D" w:rsidRDefault="0020430D"/>
    <w:sectPr w:rsidR="0020430D" w:rsidRPr="0020430D" w:rsidSect="006D068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0D"/>
    <w:rsid w:val="001922B2"/>
    <w:rsid w:val="0020430D"/>
    <w:rsid w:val="006D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F1C4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248</Words>
  <Characters>1414</Characters>
  <Application>Microsoft Macintosh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 Swan</dc:creator>
  <cp:keywords/>
  <dc:description/>
  <cp:lastModifiedBy>Asa Swan</cp:lastModifiedBy>
  <cp:revision>1</cp:revision>
  <dcterms:created xsi:type="dcterms:W3CDTF">2017-06-11T21:04:00Z</dcterms:created>
  <dcterms:modified xsi:type="dcterms:W3CDTF">2017-06-11T21:24:00Z</dcterms:modified>
</cp:coreProperties>
</file>