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05" w:rsidRPr="00093B1D" w:rsidRDefault="00093B1D" w:rsidP="00093B1D">
      <w:pPr>
        <w:rPr>
          <w:rFonts w:cstheme="minorHAnsi"/>
          <w:i/>
          <w:color w:val="1D2129"/>
          <w:sz w:val="24"/>
          <w:szCs w:val="24"/>
          <w:shd w:val="clear" w:color="auto" w:fill="FFFFFF"/>
        </w:rPr>
      </w:pPr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ab/>
      </w:r>
      <w:proofErr w:type="spellStart"/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>Ambient</w:t>
      </w:r>
      <w:proofErr w:type="spellEnd"/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 xml:space="preserve">. Mi is az az </w:t>
      </w:r>
      <w:proofErr w:type="spellStart"/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>ambient</w:t>
      </w:r>
      <w:proofErr w:type="spellEnd"/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 xml:space="preserve">? </w:t>
      </w:r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Az „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ambient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” létező melléknév az angol nyelvben, jelentése: körülvevő, környező. Zenei értelemben 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Brian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Eno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haszná</w:t>
      </w:r>
      <w:r w:rsidR="001F5964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lta először 1978-as lemezének </w:t>
      </w:r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belső borítóján írt</w:t>
      </w:r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</w:t>
      </w:r>
      <w:r w:rsidR="001F5964">
        <w:rPr>
          <w:rFonts w:cstheme="minorHAnsi"/>
          <w:i/>
          <w:color w:val="1D2129"/>
          <w:sz w:val="24"/>
          <w:szCs w:val="24"/>
          <w:shd w:val="clear" w:color="auto" w:fill="FFFFFF"/>
        </w:rPr>
        <w:t>jegyzetében.</w:t>
      </w:r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Így fogalmaz: „Az 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ambient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zene nyugalmat és gondolkodás</w:t>
      </w:r>
      <w:r w:rsidR="001F5964">
        <w:rPr>
          <w:rFonts w:cstheme="minorHAnsi"/>
          <w:i/>
          <w:color w:val="1D2129"/>
          <w:sz w:val="24"/>
          <w:szCs w:val="24"/>
          <w:shd w:val="clear" w:color="auto" w:fill="FFFFFF"/>
        </w:rPr>
        <w:t>i teret hivatott létrehozni.</w:t>
      </w:r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Az 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ambient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 zenének a hallgatói figyelem legkülönfélébb szintjeihez alkalmazkodnia kell, anélkül, hogy bármelyik szint felé is </w:t>
      </w:r>
      <w:proofErr w:type="spellStart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elköteleződne</w:t>
      </w:r>
      <w:proofErr w:type="spellEnd"/>
      <w:r w:rsidRPr="00093B1D">
        <w:rPr>
          <w:rFonts w:cstheme="minorHAnsi"/>
          <w:i/>
          <w:color w:val="1D2129"/>
          <w:sz w:val="24"/>
          <w:szCs w:val="24"/>
          <w:shd w:val="clear" w:color="auto" w:fill="FFFFFF"/>
        </w:rPr>
        <w:t>: épp annyira kell érdekesnek lennie, mint amennyire figyelmen kívül hagyhatónak”.</w:t>
      </w:r>
    </w:p>
    <w:p w:rsidR="00093B1D" w:rsidRPr="00093B1D" w:rsidRDefault="00093B1D" w:rsidP="00093B1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93B1D">
        <w:rPr>
          <w:rFonts w:cstheme="minorHAnsi"/>
          <w:color w:val="1D2129"/>
          <w:sz w:val="24"/>
          <w:szCs w:val="24"/>
          <w:shd w:val="clear" w:color="auto" w:fill="FFFFFF"/>
        </w:rPr>
        <w:tab/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Akira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Rabelais:1671 Milton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Samson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1122 Add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thy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Spear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093B1D">
        <w:rPr>
          <w:rFonts w:cstheme="minorHAnsi"/>
          <w:color w:val="222222"/>
          <w:sz w:val="24"/>
          <w:szCs w:val="24"/>
        </w:rPr>
        <w:t xml:space="preserve"> </w:t>
      </w:r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Weavers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beam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seven-times-folded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shield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>művét</w:t>
      </w:r>
      <w:proofErr w:type="spellEnd"/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 xml:space="preserve"> leginkább így tudnám jellemezni. Nyugodtság, könnyed, mégis érdekes hallgatási anyag. Megnyugtat de szórakoztat is. </w:t>
      </w:r>
    </w:p>
    <w:p w:rsidR="00093B1D" w:rsidRDefault="00093B1D" w:rsidP="00093B1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93B1D"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Az egész bő hét perc alatt egy statikusság visz minket végig, melynek van egy íve. Elérünk egy tetőpontot, ahol nem a dinamika, vagy a különböző effektek sokasága a domináns, hanem az érzés. Az elején hallhatunk egy női éneket, majd ez abbamarad és csak a statikusság marad. Hallani, hogy a művész dolgozott effektekkel, szűrőkkel, ezzel teremtve hangszíneket majd ezeket összefolyatta. </w:t>
      </w:r>
      <w:r w:rsidR="001F5964">
        <w:rPr>
          <w:rFonts w:cstheme="minorHAnsi"/>
          <w:color w:val="222222"/>
          <w:sz w:val="24"/>
          <w:szCs w:val="24"/>
          <w:shd w:val="clear" w:color="auto" w:fill="FFFFFF"/>
        </w:rPr>
        <w:t xml:space="preserve">Nem hallani zavaró, hirtelen beugró hangokat, vagy eltérést az elején elgondolt koncepciótól és mindvégig megtartja az érzést, mégsem untat. Mondhatni, minimalista marad végig, mégis érdekes. </w:t>
      </w:r>
    </w:p>
    <w:p w:rsidR="001F5964" w:rsidRPr="00093B1D" w:rsidRDefault="001F5964" w:rsidP="00093B1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Könnyed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hallgatnivaló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Tudom ajánlani meditáláshoz, egy üveg ital mellé és ne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felejtsük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el, hogy az ez előtti hat tételbe is érdemes beelhallgatni. </w:t>
      </w:r>
      <w:bookmarkStart w:id="0" w:name="_GoBack"/>
      <w:bookmarkEnd w:id="0"/>
    </w:p>
    <w:sectPr w:rsidR="001F5964" w:rsidRPr="0009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F7"/>
    <w:rsid w:val="00077F60"/>
    <w:rsid w:val="00093B1D"/>
    <w:rsid w:val="001764F7"/>
    <w:rsid w:val="001F5964"/>
    <w:rsid w:val="00D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7C06"/>
  <w15:chartTrackingRefBased/>
  <w15:docId w15:val="{ED96574F-F7A7-4181-8120-A16E83A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93B1D"/>
  </w:style>
  <w:style w:type="character" w:styleId="Kiemels2">
    <w:name w:val="Strong"/>
    <w:basedOn w:val="Bekezdsalapbettpusa"/>
    <w:uiPriority w:val="22"/>
    <w:qFormat/>
    <w:rsid w:val="00093B1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93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Kristóf</dc:creator>
  <cp:keywords/>
  <dc:description/>
  <cp:lastModifiedBy>Szöllősi Kristóf</cp:lastModifiedBy>
  <cp:revision>2</cp:revision>
  <dcterms:created xsi:type="dcterms:W3CDTF">2017-06-18T20:32:00Z</dcterms:created>
  <dcterms:modified xsi:type="dcterms:W3CDTF">2017-06-18T20:45:00Z</dcterms:modified>
</cp:coreProperties>
</file>