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F9" w:rsidRPr="009C4009" w:rsidRDefault="00853EB3" w:rsidP="009C4009">
      <w:pPr>
        <w:jc w:val="both"/>
        <w:rPr>
          <w:b/>
          <w:sz w:val="40"/>
          <w:szCs w:val="40"/>
        </w:rPr>
      </w:pPr>
      <w:r w:rsidRPr="009C4009">
        <w:rPr>
          <w:b/>
          <w:sz w:val="40"/>
          <w:szCs w:val="40"/>
        </w:rPr>
        <w:t>Interaktív kotta</w:t>
      </w:r>
    </w:p>
    <w:p w:rsidR="00853EB3" w:rsidRPr="009C4009" w:rsidRDefault="00853EB3" w:rsidP="009C4009">
      <w:pPr>
        <w:jc w:val="both"/>
        <w:rPr>
          <w:b/>
        </w:rPr>
      </w:pPr>
      <w:r w:rsidRPr="009C4009">
        <w:rPr>
          <w:b/>
        </w:rPr>
        <w:t>feladat:</w:t>
      </w:r>
    </w:p>
    <w:p w:rsidR="00853EB3" w:rsidRDefault="00853EB3" w:rsidP="009C4009">
      <w:pPr>
        <w:pStyle w:val="Listaszerbekezds"/>
        <w:numPr>
          <w:ilvl w:val="0"/>
          <w:numId w:val="2"/>
        </w:numPr>
        <w:jc w:val="both"/>
      </w:pPr>
      <w:r>
        <w:t>olyan kottát készíteni, melyet az előadás közben lehet változtatni</w:t>
      </w:r>
    </w:p>
    <w:p w:rsidR="00853EB3" w:rsidRPr="009C4009" w:rsidRDefault="00853EB3" w:rsidP="009C4009">
      <w:pPr>
        <w:jc w:val="both"/>
        <w:rPr>
          <w:b/>
        </w:rPr>
      </w:pPr>
      <w:r w:rsidRPr="009C4009">
        <w:rPr>
          <w:b/>
        </w:rPr>
        <w:t>felmerülő problémák:</w:t>
      </w:r>
    </w:p>
    <w:p w:rsidR="00853EB3" w:rsidRDefault="00853EB3" w:rsidP="009C4009">
      <w:pPr>
        <w:pStyle w:val="Listaszerbekezds"/>
        <w:numPr>
          <w:ilvl w:val="0"/>
          <w:numId w:val="3"/>
        </w:numPr>
        <w:jc w:val="both"/>
      </w:pPr>
      <w:r>
        <w:t>logika felépítése</w:t>
      </w:r>
    </w:p>
    <w:p w:rsidR="00853EB3" w:rsidRDefault="00853EB3" w:rsidP="009C4009">
      <w:pPr>
        <w:pStyle w:val="Listaszerbekezds"/>
        <w:numPr>
          <w:ilvl w:val="0"/>
          <w:numId w:val="3"/>
        </w:numPr>
        <w:jc w:val="both"/>
      </w:pPr>
      <w:r>
        <w:t>kivitelezés</w:t>
      </w:r>
    </w:p>
    <w:p w:rsidR="00853EB3" w:rsidRDefault="00853EB3" w:rsidP="009C4009">
      <w:pPr>
        <w:pStyle w:val="Listaszerbekezds"/>
        <w:numPr>
          <w:ilvl w:val="0"/>
          <w:numId w:val="3"/>
        </w:numPr>
        <w:jc w:val="both"/>
      </w:pPr>
      <w:r>
        <w:t>a rendszer felépítése</w:t>
      </w:r>
    </w:p>
    <w:p w:rsidR="00853EB3" w:rsidRPr="009C4009" w:rsidRDefault="00853EB3" w:rsidP="009C4009">
      <w:pPr>
        <w:jc w:val="both"/>
        <w:rPr>
          <w:b/>
        </w:rPr>
      </w:pPr>
      <w:r w:rsidRPr="009C4009">
        <w:rPr>
          <w:b/>
        </w:rPr>
        <w:t>az ötlet:</w:t>
      </w:r>
    </w:p>
    <w:p w:rsidR="00853EB3" w:rsidRDefault="00AB1DE6" w:rsidP="009C400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747491" wp14:editId="66A8A242">
                <wp:simplePos x="0" y="0"/>
                <wp:positionH relativeFrom="column">
                  <wp:posOffset>2651125</wp:posOffset>
                </wp:positionH>
                <wp:positionV relativeFrom="paragraph">
                  <wp:posOffset>5447665</wp:posOffset>
                </wp:positionV>
                <wp:extent cx="1844040" cy="685800"/>
                <wp:effectExtent l="0" t="0" r="22860" b="190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E6" w:rsidRDefault="00AB1DE6" w:rsidP="00AB1DE6">
                            <w:r>
                              <w:t xml:space="preserve">A vezérlő. (+ </w:t>
                            </w:r>
                            <w:proofErr w:type="spellStart"/>
                            <w:r>
                              <w:t>MXJ</w:t>
                            </w:r>
                            <w:proofErr w:type="spellEnd"/>
                            <w:r>
                              <w:t xml:space="preserve"> modul a hálózattal való </w:t>
                            </w:r>
                            <w:proofErr w:type="spellStart"/>
                            <w:r>
                              <w:t>komunikációhoz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749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208.75pt;margin-top:428.95pt;width:145.2pt;height: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">
                <v:textbox>
                  <w:txbxContent>
                    <w:p w:rsidR="00AB1DE6" w:rsidRDefault="00AB1DE6" w:rsidP="00AB1DE6">
                      <w:r>
                        <w:t xml:space="preserve">A vezérlő. (+ </w:t>
                      </w:r>
                      <w:proofErr w:type="spellStart"/>
                      <w:r>
                        <w:t>MXJ</w:t>
                      </w:r>
                      <w:proofErr w:type="spellEnd"/>
                      <w:r>
                        <w:t xml:space="preserve"> modul a hálózattal való </w:t>
                      </w:r>
                      <w:proofErr w:type="spellStart"/>
                      <w:r>
                        <w:t>komunikációhoz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4380865</wp:posOffset>
                </wp:positionV>
                <wp:extent cx="1828800" cy="1404620"/>
                <wp:effectExtent l="0" t="0" r="19050" b="2032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808" w:rsidRDefault="00186808">
                            <w:r>
                              <w:t>A játékosok felülete, ahol az instrukciót látják.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left:0;text-align:left;margin-left:207.55pt;margin-top:344.95pt;width:2in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">
                <v:textbox style="mso-fit-shape-to-text:t">
                  <w:txbxContent>
                    <w:p w:rsidR="00186808" w:rsidRDefault="00186808">
                      <w:r>
                        <w:t>A játékosok felülete, ahol az instrukciót látják.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3pt;margin-top:590.55pt;width:195.4pt;height:87.3pt;z-index:251671552;mso-position-horizontal-relative:margin;mso-position-vertical-relative:margin">
            <v:imagedata r:id="rId8" o:title="kuldooldal"/>
            <w10:wrap type="square" anchorx="margin" anchory="margin"/>
          </v:shape>
        </w:pict>
      </w:r>
      <w:r>
        <w:rPr>
          <w:noProof/>
        </w:rPr>
        <w:pict>
          <v:shape id="_x0000_s1028" type="#_x0000_t75" style="position:absolute;left:0;text-align:left;margin-left:-.3pt;margin-top:324pt;width:196.75pt;height:88.25pt;z-index:251667456;mso-position-horizontal-relative:text;mso-position-vertical-relative:text;mso-width-relative:page;mso-height-relative:page">
            <v:imagedata r:id="rId9" o:title="sdfsdffffffff2"/>
          </v:shape>
        </w:pict>
      </w:r>
      <w:r w:rsidR="0018680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3496945</wp:posOffset>
                </wp:positionV>
                <wp:extent cx="2049780" cy="541020"/>
                <wp:effectExtent l="0" t="0" r="26670" b="1143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808" w:rsidRDefault="00186808">
                            <w:r>
                              <w:t>Az adatbázisokat ezután mondat szerű elemekké alakítja.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9.15pt;margin-top:275.35pt;width:161.4pt;height:4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">
                <v:textbox>
                  <w:txbxContent>
                    <w:p w:rsidR="00186808" w:rsidRDefault="00186808">
                      <w:r>
                        <w:t>Az adatbázisokat ezután mondat szerű elemekké alakítja.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808">
        <w:rPr>
          <w:noProof/>
        </w:rPr>
        <w:pict>
          <v:shape id="_x0000_s1027" type="#_x0000_t75" style="position:absolute;left:0;text-align:left;margin-left:168.9pt;margin-top:283.75pt;width:162pt;height:162pt;z-index:251663360;mso-position-horizontal-relative:margin;mso-position-vertical-relative:margin">
            <v:imagedata r:id="rId10" o:title="dfsdf"/>
            <w10:wrap type="square" anchorx="margin" anchory="margin"/>
          </v:shape>
        </w:pict>
      </w:r>
      <w:r w:rsidR="00186808">
        <w:rPr>
          <w:noProof/>
        </w:rPr>
        <w:pict>
          <v:shape id="_x0000_s1026" type="#_x0000_t75" style="position:absolute;left:0;text-align:left;margin-left:-.3pt;margin-top:329.25pt;width:164.5pt;height:164.5pt;z-index:251659264;mso-position-horizontal-relative:margin;mso-position-vertical-relative:margin">
            <v:imagedata r:id="rId11" o:title="Névtelen-1"/>
            <w10:wrap type="square" anchorx="margin" anchory="margin"/>
          </v:shape>
        </w:pict>
      </w:r>
      <w:r w:rsidR="0018680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1370965</wp:posOffset>
                </wp:positionV>
                <wp:extent cx="2087880" cy="480060"/>
                <wp:effectExtent l="0" t="0" r="26670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09" w:rsidRDefault="009C4009">
                            <w:r>
                              <w:t>A rendszer vázát ez az adatbázis szerkezet képzi.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05pt;margin-top:107.95pt;width:164.4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">
                <v:textbox>
                  <w:txbxContent>
                    <w:p w:rsidR="009C4009" w:rsidRDefault="009C4009">
                      <w:r>
                        <w:t>A rendszer vázát ez az adatbázis szerkezet képzi.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EB3">
        <w:t xml:space="preserve">Olyan kottát szerettem volna, mely inkább improvizatív mint sem konkrétan kotta. Az alapötlet az,hogy mindenki előtt ott van egy folyamatosan változó kotta, melyet egy „karmester” vezérel. A megvalósításra, mindenképpen olyan rendszert akartam építeni amely hálózaton  keresztül működik. A legkézenfekvőbb megoldás a Max volt a projecthez. Feltöltöttem egy egyszerű adatbázist, melyből a karmester szabadon tud utasításokat küldeni a játékosoknak. Az adatbázisban többek között a játékra vonatkozó utasítások vannak, valamit egy olyan utasítás sor mely arra kéri a játékost, hogy figyelje valamelyik </w:t>
      </w:r>
      <w:r w:rsidR="0035756B">
        <w:t xml:space="preserve">társát és a társa reakció </w:t>
      </w:r>
      <w:r w:rsidR="009C4009">
        <w:t>alapján változtasson a saját játékán.</w:t>
      </w:r>
      <w:bookmarkStart w:id="0" w:name="_GoBack"/>
      <w:bookmarkEnd w:id="0"/>
    </w:p>
    <w:sectPr w:rsidR="0085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93" w:rsidRDefault="00253393" w:rsidP="00AB1DE6">
      <w:pPr>
        <w:spacing w:after="0" w:line="240" w:lineRule="auto"/>
      </w:pPr>
      <w:r>
        <w:separator/>
      </w:r>
    </w:p>
  </w:endnote>
  <w:endnote w:type="continuationSeparator" w:id="0">
    <w:p w:rsidR="00253393" w:rsidRDefault="00253393" w:rsidP="00AB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93" w:rsidRDefault="00253393" w:rsidP="00AB1DE6">
      <w:pPr>
        <w:spacing w:after="0" w:line="240" w:lineRule="auto"/>
      </w:pPr>
      <w:r>
        <w:separator/>
      </w:r>
    </w:p>
  </w:footnote>
  <w:footnote w:type="continuationSeparator" w:id="0">
    <w:p w:rsidR="00253393" w:rsidRDefault="00253393" w:rsidP="00AB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D88"/>
    <w:multiLevelType w:val="hybridMultilevel"/>
    <w:tmpl w:val="F23EE640"/>
    <w:lvl w:ilvl="0" w:tplc="D8968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5399"/>
    <w:multiLevelType w:val="hybridMultilevel"/>
    <w:tmpl w:val="D56C1574"/>
    <w:lvl w:ilvl="0" w:tplc="D8968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661C4"/>
    <w:multiLevelType w:val="hybridMultilevel"/>
    <w:tmpl w:val="E58CEB70"/>
    <w:lvl w:ilvl="0" w:tplc="D8968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5D"/>
    <w:rsid w:val="000A7CFF"/>
    <w:rsid w:val="00186808"/>
    <w:rsid w:val="00253393"/>
    <w:rsid w:val="002A7D5D"/>
    <w:rsid w:val="0035756B"/>
    <w:rsid w:val="00402732"/>
    <w:rsid w:val="00853EB3"/>
    <w:rsid w:val="009C4009"/>
    <w:rsid w:val="00AB1DE6"/>
    <w:rsid w:val="00E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F8AFDDB-9376-453D-B844-01CE206C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3EB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DE6"/>
  </w:style>
  <w:style w:type="paragraph" w:styleId="llb">
    <w:name w:val="footer"/>
    <w:basedOn w:val="Norml"/>
    <w:link w:val="llbChar"/>
    <w:uiPriority w:val="99"/>
    <w:unhideWhenUsed/>
    <w:rsid w:val="00AB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1E7A-3A87-4D4A-8534-F685F933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 Ferenc</dc:creator>
  <cp:keywords/>
  <dc:description/>
  <cp:lastModifiedBy>Vincze Ferenc</cp:lastModifiedBy>
  <cp:revision>2</cp:revision>
  <dcterms:created xsi:type="dcterms:W3CDTF">2018-01-07T18:46:00Z</dcterms:created>
  <dcterms:modified xsi:type="dcterms:W3CDTF">2018-01-07T18:46:00Z</dcterms:modified>
</cp:coreProperties>
</file>