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7D1EB" w14:textId="3AFD9A96" w:rsidR="000D1B43" w:rsidRDefault="0011223A">
      <w:r>
        <w:t>KÉRÉS!</w:t>
      </w:r>
    </w:p>
    <w:p w14:paraId="2431BF57" w14:textId="205F419F" w:rsidR="0011223A" w:rsidRDefault="0011223A">
      <w:r>
        <w:t>Az itt látható s hallható felvételek az elhangzott darabok jogdíjai és a felvételek technikai kivitelezése miatt (</w:t>
      </w:r>
      <w:proofErr w:type="spellStart"/>
      <w:r>
        <w:t>vágatlanik</w:t>
      </w:r>
      <w:proofErr w:type="spellEnd"/>
      <w:r>
        <w:t>, javítatlanok, rossz eszközökkel és zenei rendezés és utómunkálatok nélkül készültek) NEM OSZTHATÓK MEGÉS NEM SOKSZOROSÍTHATÓAK!</w:t>
      </w:r>
    </w:p>
    <w:p w14:paraId="23428645" w14:textId="71072E49" w:rsidR="0011223A" w:rsidRDefault="0011223A">
      <w:r>
        <w:t>Kizárólag a bíráló bizottság számára, akik titoktartást vállaltak, használhatóak.</w:t>
      </w:r>
    </w:p>
    <w:p w14:paraId="59794DFA" w14:textId="791CA38F" w:rsidR="0011223A" w:rsidRDefault="0011223A">
      <w:r>
        <w:t xml:space="preserve">Köszönettel </w:t>
      </w:r>
    </w:p>
    <w:p w14:paraId="6A402BFC" w14:textId="77777777" w:rsidR="0011223A" w:rsidRDefault="0011223A"/>
    <w:p w14:paraId="62EFFC7C" w14:textId="01940BA5" w:rsidR="0011223A" w:rsidRDefault="0011223A">
      <w:r w:rsidRPr="0011223A">
        <w:rPr>
          <w:rFonts w:ascii="Calibri" w:eastAsia="Calibri" w:hAnsi="Calibri" w:cs="Times New Roman"/>
          <w:noProof/>
        </w:rPr>
        <w:drawing>
          <wp:inline distT="0" distB="0" distL="0" distR="0" wp14:anchorId="278F6108" wp14:editId="663F3426">
            <wp:extent cx="2070100" cy="659913"/>
            <wp:effectExtent l="0" t="0" r="6350" b="6985"/>
            <wp:docPr id="30390293" name="Kép 1" descr="A képen kézírás, kalligráfia, Betűtípus, kézzel írot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90293" name="Kép 1" descr="A képen kézírás, kalligráfia, Betűtípus, kézzel írott látható&#10;&#10;Automatikusan generált leírá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9244" cy="68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4D5D5" w14:textId="49462B90" w:rsidR="0011223A" w:rsidRDefault="0011223A" w:rsidP="0011223A">
      <w:pPr>
        <w:ind w:firstLine="708"/>
      </w:pPr>
      <w:proofErr w:type="spellStart"/>
      <w:r>
        <w:t>Dr</w:t>
      </w:r>
      <w:proofErr w:type="spellEnd"/>
      <w:r>
        <w:t xml:space="preserve"> Herpay Ágnes</w:t>
      </w:r>
    </w:p>
    <w:sectPr w:rsidR="0011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3A"/>
    <w:rsid w:val="000D1B43"/>
    <w:rsid w:val="0011223A"/>
    <w:rsid w:val="003D070B"/>
    <w:rsid w:val="00403A83"/>
    <w:rsid w:val="00F6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1262"/>
  <w15:chartTrackingRefBased/>
  <w15:docId w15:val="{CAD3BD76-EFEB-4027-AE99-98B351C0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12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12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122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12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122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12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12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12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12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12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12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12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1223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1223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1223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1223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1223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1223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12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1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12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12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12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1223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1223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1223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12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1223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122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328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Herpay</dc:creator>
  <cp:keywords/>
  <dc:description/>
  <cp:lastModifiedBy>Ágnes Herpay</cp:lastModifiedBy>
  <cp:revision>1</cp:revision>
  <dcterms:created xsi:type="dcterms:W3CDTF">2024-12-06T10:51:00Z</dcterms:created>
  <dcterms:modified xsi:type="dcterms:W3CDTF">2024-12-06T11:01:00Z</dcterms:modified>
</cp:coreProperties>
</file>